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E80BBD" w:rsidP="002A78B7">
      <w:pPr>
        <w:spacing w:after="0" w:line="240" w:lineRule="auto"/>
      </w:pPr>
      <w:r w:rsidRPr="00C93930">
        <w:rPr>
          <w:sz w:val="18"/>
          <w:szCs w:val="18"/>
        </w:rP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61.8pt" o:ole="">
            <v:imagedata r:id="rId7" o:title=""/>
          </v:shape>
          <o:OLEObject Type="Embed" ProgID="CorelDraw.Graphic.18" ShapeID="_x0000_i1025" DrawAspect="Content" ObjectID="_1696839062" r:id="rId8"/>
        </w:object>
      </w:r>
    </w:p>
    <w:p w:rsidR="00E80BBD" w:rsidRDefault="00E80BBD" w:rsidP="00C93930">
      <w:pPr>
        <w:spacing w:after="0" w:line="240" w:lineRule="auto"/>
        <w:ind w:hanging="1"/>
        <w:jc w:val="center"/>
        <w:outlineLvl w:val="0"/>
        <w:rPr>
          <w:rFonts w:ascii="Times New Roman" w:hAnsi="Times New Roman" w:cs="Times New Roman"/>
          <w:b/>
        </w:rPr>
      </w:pPr>
    </w:p>
    <w:p w:rsidR="0037498A" w:rsidRPr="00E80BBD" w:rsidRDefault="0037498A" w:rsidP="00C93930">
      <w:pPr>
        <w:spacing w:after="0" w:line="240" w:lineRule="auto"/>
        <w:ind w:hang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0BBD"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37498A" w:rsidRDefault="0037498A" w:rsidP="00C93930">
      <w:pPr>
        <w:spacing w:after="0" w:line="240" w:lineRule="auto"/>
        <w:ind w:hanging="1"/>
        <w:jc w:val="center"/>
        <w:outlineLvl w:val="0"/>
        <w:rPr>
          <w:rFonts w:ascii="Times New Roman" w:hAnsi="Times New Roman" w:cs="Times New Roman"/>
          <w:b/>
        </w:rPr>
      </w:pPr>
      <w:r w:rsidRPr="00C93930">
        <w:rPr>
          <w:rFonts w:ascii="Times New Roman" w:hAnsi="Times New Roman" w:cs="Times New Roman"/>
          <w:b/>
        </w:rPr>
        <w:t xml:space="preserve">голосования на Общем собрании </w:t>
      </w:r>
      <w:r w:rsidR="007317EF" w:rsidRPr="00C93930">
        <w:rPr>
          <w:rFonts w:ascii="Times New Roman" w:hAnsi="Times New Roman" w:cs="Times New Roman"/>
          <w:b/>
        </w:rPr>
        <w:t>Ассоциации</w:t>
      </w:r>
      <w:r w:rsidRPr="00C93930">
        <w:rPr>
          <w:rFonts w:ascii="Times New Roman" w:hAnsi="Times New Roman" w:cs="Times New Roman"/>
          <w:b/>
        </w:rPr>
        <w:t xml:space="preserve"> «СГАУ»</w:t>
      </w:r>
    </w:p>
    <w:p w:rsidR="00C93930" w:rsidRPr="00C93930" w:rsidRDefault="00C93930" w:rsidP="00C93930">
      <w:pPr>
        <w:spacing w:after="0" w:line="240" w:lineRule="auto"/>
        <w:ind w:hanging="1"/>
        <w:jc w:val="center"/>
        <w:outlineLvl w:val="0"/>
        <w:rPr>
          <w:rFonts w:ascii="Times New Roman" w:hAnsi="Times New Roman" w:cs="Times New Roman"/>
          <w:b/>
        </w:rPr>
      </w:pPr>
    </w:p>
    <w:p w:rsidR="0037498A" w:rsidRDefault="0037498A" w:rsidP="00C93930">
      <w:pPr>
        <w:spacing w:after="0" w:line="240" w:lineRule="auto"/>
        <w:ind w:left="2123" w:firstLine="709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>Вопросы, поставленные на голосование:</w:t>
      </w:r>
    </w:p>
    <w:p w:rsidR="00E80BBD" w:rsidRPr="00C93930" w:rsidRDefault="00E80BBD" w:rsidP="00C93930">
      <w:pPr>
        <w:spacing w:after="0" w:line="240" w:lineRule="auto"/>
        <w:ind w:left="2123" w:firstLine="709"/>
        <w:rPr>
          <w:rFonts w:ascii="Times New Roman" w:hAnsi="Times New Roman" w:cs="Times New Roman"/>
        </w:rPr>
      </w:pPr>
    </w:p>
    <w:p w:rsidR="0037498A" w:rsidRPr="00C93930" w:rsidRDefault="007317EF" w:rsidP="00E80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>Утвердить ежегодный</w:t>
      </w:r>
      <w:r w:rsidR="0037498A" w:rsidRPr="00C93930">
        <w:rPr>
          <w:rFonts w:ascii="Times New Roman" w:hAnsi="Times New Roman" w:cs="Times New Roman"/>
        </w:rPr>
        <w:t xml:space="preserve"> отчет </w:t>
      </w:r>
      <w:r w:rsidRPr="00C93930">
        <w:rPr>
          <w:rFonts w:ascii="Times New Roman" w:hAnsi="Times New Roman" w:cs="Times New Roman"/>
        </w:rPr>
        <w:t xml:space="preserve">о деятельности Совета Ассоциации </w:t>
      </w:r>
      <w:r w:rsidR="0037498A" w:rsidRPr="00C93930">
        <w:rPr>
          <w:rFonts w:ascii="Times New Roman" w:hAnsi="Times New Roman" w:cs="Times New Roman"/>
        </w:rPr>
        <w:t>по итогам 20</w:t>
      </w:r>
      <w:r w:rsidR="000E35D4" w:rsidRPr="00C93930">
        <w:rPr>
          <w:rFonts w:ascii="Times New Roman" w:hAnsi="Times New Roman" w:cs="Times New Roman"/>
        </w:rPr>
        <w:t>20</w:t>
      </w:r>
      <w:r w:rsidR="0037498A" w:rsidRPr="00C93930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574267" w:rsidRPr="00C93930" w:rsidTr="00574267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ВОЗДЕРЖАЛСЯ</w:t>
            </w:r>
          </w:p>
        </w:tc>
      </w:tr>
      <w:tr w:rsidR="00574267" w:rsidRPr="00C93930" w:rsidTr="00574267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37498A" w:rsidRPr="00C93930" w:rsidRDefault="0037498A" w:rsidP="00E80B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98A" w:rsidRPr="00C93930" w:rsidRDefault="0037498A" w:rsidP="00E80B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98A" w:rsidRPr="00C93930" w:rsidRDefault="0037498A" w:rsidP="00E80B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98A" w:rsidRPr="00C93930" w:rsidRDefault="007317EF" w:rsidP="00E80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 xml:space="preserve">Утвердить ежегодный отчет о деятельности Президента </w:t>
      </w:r>
      <w:r w:rsidR="0037498A" w:rsidRPr="00C93930">
        <w:rPr>
          <w:rFonts w:ascii="Times New Roman" w:hAnsi="Times New Roman" w:cs="Times New Roman"/>
        </w:rPr>
        <w:t>Ассоциации по итогам 20</w:t>
      </w:r>
      <w:r w:rsidR="000E35D4" w:rsidRPr="00C93930">
        <w:rPr>
          <w:rFonts w:ascii="Times New Roman" w:hAnsi="Times New Roman" w:cs="Times New Roman"/>
        </w:rPr>
        <w:t>20</w:t>
      </w:r>
      <w:r w:rsidR="0037498A" w:rsidRPr="00C93930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113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574267" w:rsidRPr="00C93930" w:rsidTr="00574267">
        <w:trPr>
          <w:trHeight w:val="2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ВОЗДЕРЖАЛСЯ</w:t>
            </w:r>
          </w:p>
        </w:tc>
      </w:tr>
      <w:tr w:rsidR="00574267" w:rsidRPr="00C93930" w:rsidTr="00574267">
        <w:trPr>
          <w:trHeight w:val="2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37498A" w:rsidRPr="00C93930" w:rsidRDefault="0037498A" w:rsidP="00E80BBD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7498A" w:rsidRPr="00C93930" w:rsidRDefault="0037498A" w:rsidP="00E80BBD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7498A" w:rsidRPr="00C93930" w:rsidRDefault="0037498A" w:rsidP="00E80BBD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7498A" w:rsidRPr="00C93930" w:rsidRDefault="0037498A" w:rsidP="00E80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>Утвердить годовую бухгалтерскую отчетность Ассоциации за 20</w:t>
      </w:r>
      <w:r w:rsidR="000E35D4" w:rsidRPr="00C93930">
        <w:rPr>
          <w:rFonts w:ascii="Times New Roman" w:hAnsi="Times New Roman" w:cs="Times New Roman"/>
        </w:rPr>
        <w:t>20</w:t>
      </w:r>
      <w:r w:rsidRPr="00C93930">
        <w:rPr>
          <w:rFonts w:ascii="Times New Roman" w:hAnsi="Times New Roman" w:cs="Times New Roman"/>
        </w:rPr>
        <w:t xml:space="preserve"> год. </w:t>
      </w:r>
    </w:p>
    <w:tbl>
      <w:tblPr>
        <w:tblpPr w:leftFromText="180" w:rightFromText="180" w:vertAnchor="text" w:horzAnchor="margin" w:tblpXSpec="center" w:tblpY="142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574267" w:rsidRPr="00C93930" w:rsidTr="00574267">
        <w:trPr>
          <w:trHeight w:val="2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ВОЗДЕРЖАЛСЯ</w:t>
            </w:r>
          </w:p>
        </w:tc>
      </w:tr>
      <w:tr w:rsidR="00574267" w:rsidRPr="00C93930" w:rsidTr="00574267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37498A" w:rsidRPr="00C93930" w:rsidRDefault="0037498A" w:rsidP="00E80BBD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37498A" w:rsidRPr="00C93930" w:rsidRDefault="0037498A" w:rsidP="00E80BBD">
      <w:pPr>
        <w:pStyle w:val="ab"/>
        <w:ind w:hanging="1"/>
        <w:rPr>
          <w:rStyle w:val="SUBST"/>
          <w:b w:val="0"/>
        </w:rPr>
      </w:pPr>
    </w:p>
    <w:p w:rsidR="0037498A" w:rsidRPr="00C93930" w:rsidRDefault="0037498A" w:rsidP="00E80BBD">
      <w:pPr>
        <w:spacing w:line="240" w:lineRule="auto"/>
        <w:ind w:hanging="1"/>
        <w:jc w:val="center"/>
        <w:rPr>
          <w:rFonts w:ascii="Times New Roman" w:hAnsi="Times New Roman" w:cs="Times New Roman"/>
          <w:u w:val="single"/>
        </w:rPr>
      </w:pPr>
    </w:p>
    <w:p w:rsidR="0037498A" w:rsidRPr="00C93930" w:rsidRDefault="0037498A" w:rsidP="00E80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 xml:space="preserve">Утвердить смету </w:t>
      </w:r>
      <w:r w:rsidR="007317EF" w:rsidRPr="00C93930">
        <w:rPr>
          <w:rFonts w:ascii="Times New Roman" w:hAnsi="Times New Roman" w:cs="Times New Roman"/>
        </w:rPr>
        <w:t>Ассоциации на</w:t>
      </w:r>
      <w:r w:rsidRPr="00C93930">
        <w:rPr>
          <w:rFonts w:ascii="Times New Roman" w:hAnsi="Times New Roman" w:cs="Times New Roman"/>
        </w:rPr>
        <w:t xml:space="preserve"> 20</w:t>
      </w:r>
      <w:r w:rsidR="007317EF" w:rsidRPr="00C93930">
        <w:rPr>
          <w:rFonts w:ascii="Times New Roman" w:hAnsi="Times New Roman" w:cs="Times New Roman"/>
        </w:rPr>
        <w:t>2</w:t>
      </w:r>
      <w:r w:rsidR="000E35D4" w:rsidRPr="00C93930">
        <w:rPr>
          <w:rFonts w:ascii="Times New Roman" w:hAnsi="Times New Roman" w:cs="Times New Roman"/>
        </w:rPr>
        <w:t>2</w:t>
      </w:r>
      <w:r w:rsidRPr="00C93930">
        <w:rPr>
          <w:rFonts w:ascii="Times New Roman" w:hAnsi="Times New Roman" w:cs="Times New Roman"/>
        </w:rPr>
        <w:t xml:space="preserve"> г.</w:t>
      </w:r>
    </w:p>
    <w:tbl>
      <w:tblPr>
        <w:tblpPr w:leftFromText="180" w:rightFromText="180" w:vertAnchor="text" w:horzAnchor="margin" w:tblpXSpec="center" w:tblpY="113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574267" w:rsidRPr="00C93930" w:rsidTr="00574267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93930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ВОЗДЕРЖАЛСЯ</w:t>
            </w:r>
          </w:p>
        </w:tc>
      </w:tr>
      <w:tr w:rsidR="00574267" w:rsidRPr="00C93930" w:rsidTr="00574267">
        <w:trPr>
          <w:trHeight w:val="2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C93930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37498A" w:rsidRPr="00C93930" w:rsidRDefault="0037498A" w:rsidP="00E80BB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7498A" w:rsidRPr="00C93930" w:rsidRDefault="0037498A" w:rsidP="00E80BBD">
      <w:pPr>
        <w:pStyle w:val="ac"/>
        <w:tabs>
          <w:tab w:val="left" w:pos="4536"/>
        </w:tabs>
        <w:ind w:hanging="1"/>
        <w:jc w:val="center"/>
        <w:rPr>
          <w:i/>
          <w:sz w:val="22"/>
          <w:szCs w:val="22"/>
        </w:rPr>
      </w:pPr>
    </w:p>
    <w:p w:rsidR="0037498A" w:rsidRPr="00C93930" w:rsidRDefault="0037498A" w:rsidP="00E80BBD">
      <w:pPr>
        <w:pStyle w:val="ab"/>
        <w:ind w:hanging="1"/>
        <w:rPr>
          <w:rStyle w:val="SUBST"/>
          <w:b w:val="0"/>
        </w:rPr>
      </w:pPr>
    </w:p>
    <w:p w:rsidR="000E35D4" w:rsidRPr="000E35D4" w:rsidRDefault="00705569" w:rsidP="00E80BBD">
      <w:pPr>
        <w:spacing w:line="240" w:lineRule="auto"/>
        <w:ind w:left="284" w:hanging="427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  <w:b/>
        </w:rPr>
        <w:tab/>
        <w:t xml:space="preserve">5. </w:t>
      </w:r>
      <w:r w:rsidR="00C93930" w:rsidRPr="00C93930">
        <w:rPr>
          <w:rFonts w:ascii="Times New Roman" w:hAnsi="Times New Roman" w:cs="Times New Roman"/>
          <w:b/>
        </w:rPr>
        <w:t xml:space="preserve">  </w:t>
      </w:r>
      <w:r w:rsidRPr="00C93930">
        <w:rPr>
          <w:rFonts w:ascii="Times New Roman" w:hAnsi="Times New Roman" w:cs="Times New Roman"/>
        </w:rPr>
        <w:t xml:space="preserve">Закрыть филиалы и </w:t>
      </w:r>
      <w:r w:rsidR="000E35D4" w:rsidRPr="000E35D4">
        <w:rPr>
          <w:rFonts w:ascii="Times New Roman" w:hAnsi="Times New Roman" w:cs="Times New Roman"/>
        </w:rPr>
        <w:t>представительств</w:t>
      </w:r>
      <w:r w:rsidRPr="00C93930">
        <w:rPr>
          <w:rFonts w:ascii="Times New Roman" w:hAnsi="Times New Roman" w:cs="Times New Roman"/>
        </w:rPr>
        <w:t>а</w:t>
      </w:r>
      <w:r w:rsidR="000E35D4" w:rsidRPr="000E35D4">
        <w:rPr>
          <w:rFonts w:ascii="Times New Roman" w:hAnsi="Times New Roman" w:cs="Times New Roman"/>
        </w:rPr>
        <w:t xml:space="preserve"> Ассоциации</w:t>
      </w:r>
      <w:r w:rsidRPr="00C93930">
        <w:rPr>
          <w:rFonts w:ascii="Times New Roman" w:hAnsi="Times New Roman" w:cs="Times New Roman"/>
        </w:rPr>
        <w:t xml:space="preserve"> по следующим адресам: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5.1. филиал Ассоциации по адресу: г. Омск, ул. Тарская, д.25;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5.2. филиал Ассоциации по адресу: 625000, Тюменская область, г. Тюмень, ул. Республики, д.53, кв.605;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5.3. филиал Ассоциации по адресу:105066, г. Москва, ул. Александра Лукьянова, д.3;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5.4.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г. Москва, ГРН 2058600020763, дата внесения сведений 15.08.2005; 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5.5.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454000, Челябинская область, г. Челябинск, ГРН 2058600020763, дата внесения сведений 15.08.2005;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5.6.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620000, Свердловская область, г. Екатеринбург, ГРН 2058600020763, дата внесения сведений 15.08.2005;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5.7.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452755, Республика Башкортостан, г. Туймазы, ул. 70 лет Октября;</w:t>
      </w:r>
    </w:p>
    <w:p w:rsidR="000E35D4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5.8.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420000, Республика Татарстан, г. Казань, ул. Чуйкова, д.9, корп. 1;  </w:t>
      </w:r>
    </w:p>
    <w:p w:rsidR="00705569" w:rsidRPr="00C93930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930">
        <w:rPr>
          <w:rFonts w:ascii="Times New Roman" w:hAnsi="Times New Roman" w:cs="Times New Roman"/>
        </w:rPr>
        <w:tab/>
      </w:r>
      <w:r w:rsidR="000E35D4" w:rsidRPr="000E35D4">
        <w:rPr>
          <w:rFonts w:ascii="Times New Roman" w:hAnsi="Times New Roman" w:cs="Times New Roman"/>
        </w:rPr>
        <w:t>5.9. представительств</w:t>
      </w:r>
      <w:r w:rsidRPr="00C93930">
        <w:rPr>
          <w:rFonts w:ascii="Times New Roman" w:hAnsi="Times New Roman" w:cs="Times New Roman"/>
        </w:rPr>
        <w:t>о</w:t>
      </w:r>
      <w:r w:rsidR="000E35D4" w:rsidRPr="000E35D4">
        <w:rPr>
          <w:rFonts w:ascii="Times New Roman" w:hAnsi="Times New Roman" w:cs="Times New Roman"/>
        </w:rPr>
        <w:t xml:space="preserve"> Ассоциации по адресу: 455077, Республика Башкортостан, г. Уфа, ул. Ленина, д.70, оф.309.</w:t>
      </w:r>
    </w:p>
    <w:tbl>
      <w:tblPr>
        <w:tblpPr w:leftFromText="180" w:rightFromText="180" w:vertAnchor="text" w:horzAnchor="margin" w:tblpXSpec="center" w:tblpY="113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574267" w:rsidRPr="00C93930" w:rsidTr="00574267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80BBD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80BBD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  <w:r w:rsidRPr="00E80BBD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ВОЗДЕРЖАЛСЯ</w:t>
            </w:r>
          </w:p>
        </w:tc>
      </w:tr>
      <w:tr w:rsidR="00574267" w:rsidRPr="00C93930" w:rsidTr="0057426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7" w:rsidRPr="00E80BBD" w:rsidRDefault="00574267" w:rsidP="00E80BBD">
            <w:pPr>
              <w:tabs>
                <w:tab w:val="left" w:pos="4536"/>
              </w:tabs>
              <w:spacing w:line="240" w:lineRule="auto"/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705569" w:rsidRPr="000E35D4" w:rsidRDefault="00705569" w:rsidP="00E8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5D4" w:rsidRPr="00C93930" w:rsidRDefault="000E35D4" w:rsidP="00E80BBD">
      <w:pPr>
        <w:spacing w:line="240" w:lineRule="auto"/>
        <w:ind w:hanging="1"/>
        <w:jc w:val="center"/>
        <w:rPr>
          <w:rFonts w:ascii="Times New Roman" w:hAnsi="Times New Roman" w:cs="Times New Roman"/>
          <w:i/>
          <w:u w:val="single"/>
        </w:rPr>
      </w:pPr>
    </w:p>
    <w:p w:rsidR="00C93930" w:rsidRDefault="00C93930" w:rsidP="00E80BBD">
      <w:pPr>
        <w:tabs>
          <w:tab w:val="left" w:pos="3582"/>
        </w:tabs>
        <w:spacing w:line="240" w:lineRule="auto"/>
        <w:ind w:hanging="1"/>
        <w:jc w:val="center"/>
        <w:rPr>
          <w:rFonts w:ascii="Times New Roman" w:hAnsi="Times New Roman" w:cs="Times New Roman"/>
          <w:b/>
        </w:rPr>
      </w:pPr>
    </w:p>
    <w:p w:rsidR="00C93930" w:rsidRDefault="00C93930" w:rsidP="00E80BBD">
      <w:pPr>
        <w:tabs>
          <w:tab w:val="left" w:pos="3582"/>
        </w:tabs>
        <w:spacing w:line="240" w:lineRule="auto"/>
        <w:ind w:hanging="1"/>
        <w:jc w:val="center"/>
        <w:rPr>
          <w:rFonts w:ascii="Times New Roman" w:hAnsi="Times New Roman" w:cs="Times New Roman"/>
          <w:b/>
        </w:rPr>
      </w:pPr>
    </w:p>
    <w:p w:rsidR="0037498A" w:rsidRPr="00C93930" w:rsidRDefault="0037498A" w:rsidP="00E80BBD">
      <w:pPr>
        <w:tabs>
          <w:tab w:val="left" w:pos="3582"/>
        </w:tabs>
        <w:spacing w:line="240" w:lineRule="auto"/>
        <w:ind w:hanging="1"/>
        <w:jc w:val="center"/>
        <w:rPr>
          <w:rFonts w:ascii="Times New Roman" w:hAnsi="Times New Roman" w:cs="Times New Roman"/>
          <w:b/>
        </w:rPr>
      </w:pPr>
      <w:r w:rsidRPr="00C93930">
        <w:rPr>
          <w:rFonts w:ascii="Times New Roman" w:hAnsi="Times New Roman" w:cs="Times New Roman"/>
          <w:b/>
        </w:rPr>
        <w:t>__________________________ /______________________________</w:t>
      </w:r>
    </w:p>
    <w:p w:rsidR="0037498A" w:rsidRPr="00C93930" w:rsidRDefault="0037498A" w:rsidP="00E80BBD">
      <w:pPr>
        <w:tabs>
          <w:tab w:val="left" w:pos="3582"/>
        </w:tabs>
        <w:spacing w:line="240" w:lineRule="auto"/>
        <w:ind w:hanging="1"/>
        <w:jc w:val="center"/>
        <w:rPr>
          <w:rFonts w:ascii="Times New Roman" w:hAnsi="Times New Roman" w:cs="Times New Roman"/>
          <w:b/>
          <w:i/>
        </w:rPr>
      </w:pPr>
      <w:r w:rsidRPr="00C93930">
        <w:rPr>
          <w:rFonts w:ascii="Times New Roman" w:hAnsi="Times New Roman" w:cs="Times New Roman"/>
          <w:b/>
          <w:i/>
        </w:rPr>
        <w:t xml:space="preserve">      Ф.И.О.                                                        Подпись            </w:t>
      </w:r>
    </w:p>
    <w:p w:rsidR="002A78B7" w:rsidRPr="00E80BBD" w:rsidRDefault="0037498A" w:rsidP="00E80B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0BBD">
        <w:rPr>
          <w:rFonts w:ascii="Times New Roman" w:hAnsi="Times New Roman" w:cs="Times New Roman"/>
          <w:sz w:val="16"/>
          <w:szCs w:val="16"/>
        </w:rPr>
        <w:t>Поставьте любой знак в квадрате с выбранным Вами вариантом голосования.</w:t>
      </w:r>
      <w:r w:rsidRPr="00E80BBD">
        <w:rPr>
          <w:rFonts w:ascii="Times New Roman" w:hAnsi="Times New Roman" w:cs="Times New Roman"/>
          <w:sz w:val="16"/>
          <w:szCs w:val="16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исправлений.</w:t>
      </w:r>
    </w:p>
    <w:sectPr w:rsidR="002A78B7" w:rsidRPr="00E80BBD" w:rsidSect="00C93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B8" w:rsidRDefault="00CA5FB8" w:rsidP="00874B3F">
      <w:pPr>
        <w:spacing w:after="0" w:line="240" w:lineRule="auto"/>
      </w:pPr>
      <w:r>
        <w:separator/>
      </w:r>
    </w:p>
  </w:endnote>
  <w:endnote w:type="continuationSeparator" w:id="0">
    <w:p w:rsidR="00CA5FB8" w:rsidRDefault="00CA5FB8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B8" w:rsidRDefault="00CA5FB8" w:rsidP="00874B3F">
      <w:pPr>
        <w:spacing w:after="0" w:line="240" w:lineRule="auto"/>
      </w:pPr>
      <w:r>
        <w:separator/>
      </w:r>
    </w:p>
  </w:footnote>
  <w:footnote w:type="continuationSeparator" w:id="0">
    <w:p w:rsidR="00CA5FB8" w:rsidRDefault="00CA5FB8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04652B"/>
    <w:rsid w:val="000A4D41"/>
    <w:rsid w:val="000B18B0"/>
    <w:rsid w:val="000E35D4"/>
    <w:rsid w:val="0011551D"/>
    <w:rsid w:val="00132CBF"/>
    <w:rsid w:val="00192415"/>
    <w:rsid w:val="001D73D0"/>
    <w:rsid w:val="0025799A"/>
    <w:rsid w:val="00263A8F"/>
    <w:rsid w:val="002954C6"/>
    <w:rsid w:val="002A78B7"/>
    <w:rsid w:val="002D2F88"/>
    <w:rsid w:val="003454B2"/>
    <w:rsid w:val="0037498A"/>
    <w:rsid w:val="003C636F"/>
    <w:rsid w:val="00454322"/>
    <w:rsid w:val="00477734"/>
    <w:rsid w:val="004C4185"/>
    <w:rsid w:val="004D116E"/>
    <w:rsid w:val="004D6878"/>
    <w:rsid w:val="00530E88"/>
    <w:rsid w:val="005325C5"/>
    <w:rsid w:val="00537784"/>
    <w:rsid w:val="00574267"/>
    <w:rsid w:val="005943B6"/>
    <w:rsid w:val="005D3BA5"/>
    <w:rsid w:val="005D7C98"/>
    <w:rsid w:val="005E6057"/>
    <w:rsid w:val="00630710"/>
    <w:rsid w:val="006A46E7"/>
    <w:rsid w:val="006B12A7"/>
    <w:rsid w:val="006C4B79"/>
    <w:rsid w:val="00705569"/>
    <w:rsid w:val="007317EF"/>
    <w:rsid w:val="007331B9"/>
    <w:rsid w:val="007C28A5"/>
    <w:rsid w:val="00841544"/>
    <w:rsid w:val="00874B3F"/>
    <w:rsid w:val="00882295"/>
    <w:rsid w:val="00884500"/>
    <w:rsid w:val="00893739"/>
    <w:rsid w:val="008A1933"/>
    <w:rsid w:val="008A2314"/>
    <w:rsid w:val="008D3EEF"/>
    <w:rsid w:val="008E41F4"/>
    <w:rsid w:val="008F2548"/>
    <w:rsid w:val="009529F5"/>
    <w:rsid w:val="00952CA3"/>
    <w:rsid w:val="009669EF"/>
    <w:rsid w:val="009A3B5E"/>
    <w:rsid w:val="009B3A50"/>
    <w:rsid w:val="00A03886"/>
    <w:rsid w:val="00A247A5"/>
    <w:rsid w:val="00A251C6"/>
    <w:rsid w:val="00AB32C7"/>
    <w:rsid w:val="00AE2654"/>
    <w:rsid w:val="00AF74A9"/>
    <w:rsid w:val="00B21103"/>
    <w:rsid w:val="00BA6939"/>
    <w:rsid w:val="00BB4777"/>
    <w:rsid w:val="00C54499"/>
    <w:rsid w:val="00C735FF"/>
    <w:rsid w:val="00C83ADC"/>
    <w:rsid w:val="00C93930"/>
    <w:rsid w:val="00CA5FB8"/>
    <w:rsid w:val="00CB4B10"/>
    <w:rsid w:val="00D36730"/>
    <w:rsid w:val="00D7416A"/>
    <w:rsid w:val="00DA4AA9"/>
    <w:rsid w:val="00E80BBD"/>
    <w:rsid w:val="00E8158F"/>
    <w:rsid w:val="00EA0434"/>
    <w:rsid w:val="00EB648C"/>
    <w:rsid w:val="00F3391A"/>
    <w:rsid w:val="00F46749"/>
    <w:rsid w:val="00F91AD3"/>
    <w:rsid w:val="00FA7EA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7046-E6B5-4D49-8572-B716AF3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B3F"/>
  </w:style>
  <w:style w:type="paragraph" w:styleId="a6">
    <w:name w:val="footer"/>
    <w:basedOn w:val="a"/>
    <w:link w:val="a7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B3F"/>
  </w:style>
  <w:style w:type="character" w:styleId="a8">
    <w:name w:val="Hyperlink"/>
    <w:basedOn w:val="a0"/>
    <w:uiPriority w:val="99"/>
    <w:unhideWhenUsed/>
    <w:rsid w:val="00AE26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D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37498A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74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7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7498A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6</cp:revision>
  <cp:lastPrinted>2021-10-27T08:24:00Z</cp:lastPrinted>
  <dcterms:created xsi:type="dcterms:W3CDTF">2019-10-17T12:45:00Z</dcterms:created>
  <dcterms:modified xsi:type="dcterms:W3CDTF">2021-10-27T08:25:00Z</dcterms:modified>
</cp:coreProperties>
</file>